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30A2" w:rsidRDefault="00213E5B" w:rsidP="00213E5B">
      <w:pPr>
        <w:jc w:val="center"/>
        <w:rPr>
          <w:sz w:val="28"/>
          <w:szCs w:val="28"/>
        </w:rPr>
      </w:pPr>
      <w:r>
        <w:rPr>
          <w:sz w:val="28"/>
          <w:szCs w:val="28"/>
        </w:rPr>
        <w:t>COMENTARIOS AL RECIBO DE CONDOMINIO DE AGOSTO 2026</w:t>
      </w:r>
    </w:p>
    <w:p w:rsidR="00213E5B" w:rsidRDefault="00213E5B" w:rsidP="00213E5B">
      <w:pPr>
        <w:jc w:val="center"/>
        <w:rPr>
          <w:sz w:val="28"/>
          <w:szCs w:val="28"/>
        </w:rPr>
      </w:pPr>
    </w:p>
    <w:p w:rsidR="00213E5B" w:rsidRDefault="00FA0B7B" w:rsidP="00213E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13E5B">
        <w:rPr>
          <w:sz w:val="28"/>
          <w:szCs w:val="28"/>
        </w:rPr>
        <w:t xml:space="preserve">CODIGO 20:  SE REFLEJA EL MATERIAL QUE SE HA COMPRADO A LA FECHA PARA LA IMPERMEABILIZACION DE LA AZOTEA. </w:t>
      </w:r>
      <w:r>
        <w:rPr>
          <w:sz w:val="28"/>
          <w:szCs w:val="28"/>
        </w:rPr>
        <w:t>TAMBIEN UN</w:t>
      </w:r>
      <w:r w:rsidR="00213E5B">
        <w:rPr>
          <w:sz w:val="28"/>
          <w:szCs w:val="28"/>
        </w:rPr>
        <w:t xml:space="preserve"> CEMENTO Y PEGO UTILIZADO PARA CUBRIR HUECO REALIZADO PARA CORREGIR FILT</w:t>
      </w:r>
      <w:bookmarkStart w:id="0" w:name="_GoBack"/>
      <w:bookmarkEnd w:id="0"/>
      <w:r w:rsidR="00213E5B">
        <w:rPr>
          <w:sz w:val="28"/>
          <w:szCs w:val="28"/>
        </w:rPr>
        <w:t>RACION EN AREA DE CONSERJERIA Y OFICINA DE CONDOMINIO.</w:t>
      </w:r>
    </w:p>
    <w:p w:rsidR="00213E5B" w:rsidRPr="00213E5B" w:rsidRDefault="00213E5B" w:rsidP="00213E5B">
      <w:pPr>
        <w:jc w:val="both"/>
        <w:rPr>
          <w:sz w:val="28"/>
          <w:szCs w:val="28"/>
        </w:rPr>
      </w:pPr>
    </w:p>
    <w:sectPr w:rsidR="00213E5B" w:rsidRPr="00213E5B" w:rsidSect="00213E5B">
      <w:pgSz w:w="12240" w:h="15840"/>
      <w:pgMar w:top="1417" w:right="1183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D3E"/>
    <w:rsid w:val="00213E5B"/>
    <w:rsid w:val="002E414D"/>
    <w:rsid w:val="003936DC"/>
    <w:rsid w:val="00701D3E"/>
    <w:rsid w:val="00FA0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1770A"/>
  <w15:chartTrackingRefBased/>
  <w15:docId w15:val="{824C9EB8-1144-4440-B5D1-DEDAB6E31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45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2026-09-02T01:25:00Z</dcterms:created>
  <dcterms:modified xsi:type="dcterms:W3CDTF">2026-09-02T01:37:00Z</dcterms:modified>
</cp:coreProperties>
</file>